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8F0" w:rsidRDefault="00C366AB">
      <w:hyperlink r:id="rId4" w:history="1">
        <w:r>
          <w:rPr>
            <w:rStyle w:val="a3"/>
            <w:rFonts w:ascii="Helvetica" w:hAnsi="Helvetica" w:cs="Helvetica"/>
            <w:color w:val="409CFF"/>
            <w:spacing w:val="2"/>
            <w:sz w:val="26"/>
            <w:szCs w:val="26"/>
            <w:shd w:val="clear" w:color="auto" w:fill="17181C"/>
          </w:rPr>
          <w:t>https://sferum.ru/?call_link=ZZF3ceaC9tr5dnF2wRv5oUTzEyvAqq58_yTQqCIOnMY</w:t>
        </w:r>
      </w:hyperlink>
    </w:p>
    <w:sectPr w:rsidR="005C7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66AB"/>
    <w:rsid w:val="005C78F0"/>
    <w:rsid w:val="00C36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66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erum.ru/?call_link=ZZF3ceaC9tr5dnF2wRv5oUTzEyvAqq58_yTQqCIOn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2026-03-12T09:37:00Z</dcterms:created>
  <dcterms:modified xsi:type="dcterms:W3CDTF">2026-03-12T09:37:00Z</dcterms:modified>
</cp:coreProperties>
</file>